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D1F5F" w14:textId="77777777" w:rsidR="00077E5F" w:rsidRDefault="002F505C">
      <w:pPr>
        <w:tabs>
          <w:tab w:val="left" w:pos="5760"/>
        </w:tabs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УТВЕРЖДЕНО</w:t>
      </w:r>
    </w:p>
    <w:p w14:paraId="17795CE0" w14:textId="77777777" w:rsidR="00077E5F" w:rsidRDefault="002F505C">
      <w:pPr>
        <w:tabs>
          <w:tab w:val="left" w:pos="7575"/>
        </w:tabs>
        <w:spacing w:before="120"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распоряжением</w:t>
      </w:r>
    </w:p>
    <w:p w14:paraId="25ECBD4A" w14:textId="77777777" w:rsidR="00077E5F" w:rsidRDefault="002F505C">
      <w:pPr>
        <w:tabs>
          <w:tab w:val="left" w:pos="6465"/>
          <w:tab w:val="left" w:pos="6765"/>
          <w:tab w:val="left" w:pos="7080"/>
          <w:tab w:val="left" w:pos="7410"/>
        </w:tabs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Губернатора</w:t>
      </w:r>
    </w:p>
    <w:p w14:paraId="06269767" w14:textId="77777777" w:rsidR="00077E5F" w:rsidRDefault="002F505C">
      <w:pPr>
        <w:tabs>
          <w:tab w:val="left" w:pos="6525"/>
          <w:tab w:val="left" w:pos="6675"/>
          <w:tab w:val="left" w:pos="7080"/>
          <w:tab w:val="left" w:pos="7410"/>
        </w:tabs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Забайкальского края</w:t>
      </w:r>
    </w:p>
    <w:p w14:paraId="118B03E4" w14:textId="77777777" w:rsidR="00077E5F" w:rsidRDefault="00077E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80"/>
        </w:tabs>
        <w:spacing w:before="120"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</w:rPr>
      </w:pPr>
    </w:p>
    <w:p w14:paraId="1D210185" w14:textId="77777777" w:rsidR="00077E5F" w:rsidRDefault="002F505C">
      <w:pPr>
        <w:tabs>
          <w:tab w:val="left" w:pos="5724"/>
          <w:tab w:val="left" w:pos="6024"/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Форма</w:t>
      </w:r>
    </w:p>
    <w:p w14:paraId="16440DEE" w14:textId="77777777" w:rsidR="00077E5F" w:rsidRDefault="002F505C">
      <w:pPr>
        <w:tabs>
          <w:tab w:val="left" w:pos="5724"/>
          <w:tab w:val="left" w:pos="6024"/>
          <w:tab w:val="left" w:pos="6600"/>
        </w:tabs>
        <w:spacing w:after="0" w:line="240" w:lineRule="auto"/>
        <w:ind w:left="444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Заместителю Председателя</w:t>
      </w:r>
    </w:p>
    <w:p w14:paraId="4BD7294B" w14:textId="77777777" w:rsidR="00077E5F" w:rsidRDefault="002F505C">
      <w:pPr>
        <w:tabs>
          <w:tab w:val="left" w:pos="6024"/>
        </w:tabs>
        <w:spacing w:after="0" w:line="240" w:lineRule="auto"/>
        <w:ind w:left="444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Правительства края – руководителю аппарата Губернатора и Правительства края</w:t>
      </w:r>
    </w:p>
    <w:p w14:paraId="1858072D" w14:textId="77777777" w:rsidR="00077E5F" w:rsidRDefault="002F505C">
      <w:pPr>
        <w:tabs>
          <w:tab w:val="left" w:pos="6240"/>
        </w:tabs>
        <w:spacing w:before="120" w:after="0" w:line="240" w:lineRule="auto"/>
        <w:ind w:left="444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(руководителю органа исполнительной власти Забайкальского края</w:t>
      </w:r>
    </w:p>
    <w:p w14:paraId="04181687" w14:textId="77777777" w:rsidR="00077E5F" w:rsidRDefault="002F505C">
      <w:pPr>
        <w:tabs>
          <w:tab w:val="left" w:pos="6690"/>
        </w:tabs>
        <w:spacing w:before="120" w:after="0" w:line="240" w:lineRule="auto"/>
        <w:ind w:left="444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(Фамилия И.О.)</w:t>
      </w:r>
    </w:p>
    <w:p w14:paraId="2B24EFF8" w14:textId="77777777" w:rsidR="00077E5F" w:rsidRDefault="002F505C">
      <w:pPr>
        <w:tabs>
          <w:tab w:val="left" w:pos="4800"/>
          <w:tab w:val="left" w:pos="5220"/>
        </w:tabs>
        <w:spacing w:after="0" w:line="240" w:lineRule="auto"/>
        <w:ind w:left="46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______________________________</w:t>
      </w:r>
    </w:p>
    <w:p w14:paraId="4316B60A" w14:textId="77777777" w:rsidR="00077E5F" w:rsidRDefault="002F505C">
      <w:pPr>
        <w:tabs>
          <w:tab w:val="left" w:pos="6255"/>
        </w:tabs>
        <w:spacing w:after="0" w:line="240" w:lineRule="auto"/>
        <w:ind w:left="468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(наименование должности,</w:t>
      </w:r>
    </w:p>
    <w:p w14:paraId="59527945" w14:textId="77777777" w:rsidR="00077E5F" w:rsidRDefault="002F505C">
      <w:pPr>
        <w:tabs>
          <w:tab w:val="left" w:pos="4800"/>
          <w:tab w:val="left" w:pos="5220"/>
        </w:tabs>
        <w:spacing w:after="0" w:line="240" w:lineRule="auto"/>
        <w:ind w:left="46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</w:t>
      </w:r>
    </w:p>
    <w:p w14:paraId="4C032B86" w14:textId="77777777" w:rsidR="00077E5F" w:rsidRDefault="002F505C">
      <w:pPr>
        <w:tabs>
          <w:tab w:val="left" w:pos="6015"/>
        </w:tabs>
        <w:spacing w:after="0" w:line="240" w:lineRule="auto"/>
        <w:ind w:left="468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структурного подразделения,</w:t>
      </w:r>
    </w:p>
    <w:p w14:paraId="30A99D41" w14:textId="77777777" w:rsidR="00077E5F" w:rsidRDefault="002F505C">
      <w:pPr>
        <w:tabs>
          <w:tab w:val="left" w:pos="4800"/>
          <w:tab w:val="left" w:pos="5220"/>
        </w:tabs>
        <w:spacing w:after="0" w:line="240" w:lineRule="auto"/>
        <w:ind w:left="46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</w:t>
      </w:r>
    </w:p>
    <w:p w14:paraId="76029DD4" w14:textId="77777777" w:rsidR="00077E5F" w:rsidRDefault="002F505C">
      <w:pPr>
        <w:tabs>
          <w:tab w:val="left" w:pos="4800"/>
          <w:tab w:val="left" w:pos="5220"/>
        </w:tabs>
        <w:spacing w:after="0" w:line="240" w:lineRule="auto"/>
        <w:ind w:left="468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фамилия, имя, отчество </w:t>
      </w:r>
    </w:p>
    <w:p w14:paraId="5D6DB856" w14:textId="77777777" w:rsidR="00077E5F" w:rsidRDefault="002F505C">
      <w:pPr>
        <w:tabs>
          <w:tab w:val="left" w:pos="4800"/>
          <w:tab w:val="left" w:pos="5220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</w:t>
      </w:r>
    </w:p>
    <w:p w14:paraId="5545B1DA" w14:textId="77777777" w:rsidR="00077E5F" w:rsidRDefault="002F505C">
      <w:pPr>
        <w:tabs>
          <w:tab w:val="left" w:pos="4800"/>
          <w:tab w:val="left" w:pos="4956"/>
        </w:tabs>
        <w:spacing w:after="0" w:line="240" w:lineRule="auto"/>
        <w:ind w:left="468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государственного гражданского служащего)</w:t>
      </w:r>
    </w:p>
    <w:p w14:paraId="6DC4E6A3" w14:textId="77777777" w:rsidR="00077E5F" w:rsidRDefault="00077E5F">
      <w:pPr>
        <w:tabs>
          <w:tab w:val="left" w:pos="4800"/>
          <w:tab w:val="left" w:pos="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35D0F161" w14:textId="77777777" w:rsidR="00077E5F" w:rsidRDefault="00077E5F">
      <w:pPr>
        <w:tabs>
          <w:tab w:val="left" w:pos="4800"/>
          <w:tab w:val="left" w:pos="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2BC8DAF3" w14:textId="77777777" w:rsidR="00077E5F" w:rsidRDefault="002F505C">
      <w:pPr>
        <w:tabs>
          <w:tab w:val="left" w:pos="2640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УВЕДОМЛЕНИЕ</w:t>
      </w:r>
    </w:p>
    <w:p w14:paraId="53846568" w14:textId="77777777" w:rsidR="00077E5F" w:rsidRDefault="002F505C">
      <w:pPr>
        <w:tabs>
          <w:tab w:val="left" w:pos="2640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 намерении выполнять иную оплачиваемую работу</w:t>
      </w:r>
    </w:p>
    <w:p w14:paraId="19332B6A" w14:textId="77777777" w:rsidR="00077E5F" w:rsidRDefault="00077E5F">
      <w:pPr>
        <w:tabs>
          <w:tab w:val="left" w:pos="2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5B1532CF" w14:textId="77777777" w:rsidR="00077E5F" w:rsidRDefault="00077E5F">
      <w:pPr>
        <w:tabs>
          <w:tab w:val="left" w:pos="2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574B1CF8" w14:textId="77777777" w:rsidR="00077E5F" w:rsidRDefault="002F505C">
      <w:pPr>
        <w:tabs>
          <w:tab w:val="left" w:pos="2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соответствии с частью 2 статьи 14 Федерального закона от 27 июля 2004 г.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79-ФЗ "О государственной гражданской службе Российской Федерации" уведомляю Вас о том, что я намерен(а) выполнять иную оплачиваемую работу (указать сведения о деятельности, которую собирается осуществлять государственный гражданский служащий – место работы, должность, </w:t>
      </w:r>
      <w:r>
        <w:rPr>
          <w:rFonts w:ascii="Times New Roman" w:eastAsia="Times New Roman" w:hAnsi="Times New Roman" w:cs="Times New Roman"/>
          <w:spacing w:val="-4"/>
          <w:sz w:val="28"/>
        </w:rPr>
        <w:t>должностные обязанности, предполагаемую дату начала выполнения соответствующей</w:t>
      </w:r>
      <w:r>
        <w:rPr>
          <w:rFonts w:ascii="Times New Roman" w:eastAsia="Times New Roman" w:hAnsi="Times New Roman" w:cs="Times New Roman"/>
          <w:sz w:val="28"/>
        </w:rPr>
        <w:t xml:space="preserve"> работы, срок, в течение которого будет осуществляться соответствующая деятельность, иное).</w:t>
      </w:r>
    </w:p>
    <w:p w14:paraId="77A333E7" w14:textId="77777777" w:rsidR="00077E5F" w:rsidRDefault="002F505C">
      <w:pPr>
        <w:tabs>
          <w:tab w:val="left" w:pos="2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Выполнение указанной оплачиваемой работы не повлечет за собой конфликта интересов.</w:t>
      </w:r>
    </w:p>
    <w:p w14:paraId="4B0B0EA4" w14:textId="77777777" w:rsidR="00077E5F" w:rsidRDefault="002F505C">
      <w:pPr>
        <w:tabs>
          <w:tab w:val="left" w:pos="2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выполнении указанной работы обязуюсь соблюдать требования, предусмотренные статьями 17, 18 Федерального закона от 27 июля 2004 г.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79-ФЗ "О государственной гражданской службе Российской Федерации".</w:t>
      </w:r>
    </w:p>
    <w:p w14:paraId="023D8ECF" w14:textId="77777777" w:rsidR="00077E5F" w:rsidRDefault="00077E5F">
      <w:pPr>
        <w:tabs>
          <w:tab w:val="left" w:pos="2640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0E9C5DE4" w14:textId="77777777" w:rsidR="00077E5F" w:rsidRDefault="002F505C">
      <w:pPr>
        <w:tabs>
          <w:tab w:val="left" w:pos="2640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                                                                      __________________</w:t>
      </w:r>
    </w:p>
    <w:p w14:paraId="3A8D1A84" w14:textId="2ABDAE7E" w:rsidR="00077E5F" w:rsidRPr="002F505C" w:rsidRDefault="002F505C" w:rsidP="002F505C">
      <w:pPr>
        <w:tabs>
          <w:tab w:val="left" w:pos="2640"/>
        </w:tabs>
        <w:spacing w:before="4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(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дата)  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(подпись)</w:t>
      </w:r>
    </w:p>
    <w:sectPr w:rsidR="00077E5F" w:rsidRPr="002F5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E5F"/>
    <w:rsid w:val="00077E5F"/>
    <w:rsid w:val="002F505C"/>
    <w:rsid w:val="003A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3E946"/>
  <w15:docId w15:val="{9CFB4933-6E3B-4279-AAF1-936991B1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BPS</dc:creator>
  <cp:lastModifiedBy>BPS</cp:lastModifiedBy>
  <cp:revision>2</cp:revision>
  <dcterms:created xsi:type="dcterms:W3CDTF">2024-03-19T13:01:00Z</dcterms:created>
  <dcterms:modified xsi:type="dcterms:W3CDTF">2024-03-19T13:01:00Z</dcterms:modified>
</cp:coreProperties>
</file>