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0E7F" w14:textId="77777777" w:rsidR="002601D1" w:rsidRDefault="002601D1" w:rsidP="002601D1">
      <w:pPr>
        <w:pStyle w:val="ConsPlusNormal"/>
        <w:jc w:val="right"/>
        <w:outlineLvl w:val="0"/>
      </w:pPr>
    </w:p>
    <w:p w14:paraId="16B4EE03" w14:textId="77777777" w:rsidR="002601D1" w:rsidRDefault="002601D1" w:rsidP="002601D1">
      <w:pPr>
        <w:pStyle w:val="ConsPlusNormal"/>
        <w:jc w:val="right"/>
        <w:outlineLvl w:val="0"/>
      </w:pPr>
      <w:r>
        <w:t>УТВЕРЖДЕНА</w:t>
      </w:r>
    </w:p>
    <w:p w14:paraId="361BB4B2" w14:textId="77777777" w:rsidR="002601D1" w:rsidRDefault="00767A60" w:rsidP="002601D1">
      <w:pPr>
        <w:pStyle w:val="ConsPlusNormal"/>
        <w:jc w:val="right"/>
      </w:pPr>
      <w:r>
        <w:t>р</w:t>
      </w:r>
      <w:r w:rsidR="002601D1">
        <w:t>аспоряжением</w:t>
      </w:r>
    </w:p>
    <w:p w14:paraId="5FEFCEB4" w14:textId="476A352E" w:rsidR="002601D1" w:rsidRDefault="002601D1" w:rsidP="002601D1">
      <w:pPr>
        <w:pStyle w:val="ConsPlusNormal"/>
        <w:jc w:val="right"/>
      </w:pPr>
      <w:r>
        <w:t xml:space="preserve">Губернатора </w:t>
      </w:r>
      <w:r w:rsidR="00F06D9C">
        <w:t>Забайкаль</w:t>
      </w:r>
      <w:r>
        <w:t>ского края</w:t>
      </w:r>
    </w:p>
    <w:p w14:paraId="0DD9B885" w14:textId="508704DF" w:rsidR="002601D1" w:rsidRDefault="002601D1" w:rsidP="002601D1">
      <w:pPr>
        <w:pStyle w:val="ConsPlusNormal"/>
        <w:jc w:val="right"/>
      </w:pPr>
    </w:p>
    <w:p w14:paraId="748873B8" w14:textId="77777777" w:rsidR="00DF2B78" w:rsidRPr="00203F34" w:rsidRDefault="00DF2B78" w:rsidP="00203F34">
      <w:pPr>
        <w:widowControl w:val="0"/>
        <w:adjustRightInd w:val="0"/>
        <w:jc w:val="both"/>
        <w:rPr>
          <w:sz w:val="28"/>
          <w:szCs w:val="28"/>
          <w:u w:val="single"/>
        </w:rPr>
      </w:pPr>
      <w:r w:rsidRPr="00203F34">
        <w:rPr>
          <w:sz w:val="28"/>
          <w:szCs w:val="28"/>
          <w:u w:val="single"/>
        </w:rPr>
        <w:t>Форма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7"/>
        <w:gridCol w:w="4639"/>
      </w:tblGrid>
      <w:tr w:rsidR="00D85B9E" w:rsidRPr="00203F34" w14:paraId="52E18C45" w14:textId="77777777" w:rsidTr="002601D1">
        <w:tc>
          <w:tcPr>
            <w:tcW w:w="4678" w:type="dxa"/>
            <w:shd w:val="clear" w:color="auto" w:fill="auto"/>
          </w:tcPr>
          <w:p w14:paraId="31CC5CE5" w14:textId="77777777" w:rsidR="00D85B9E" w:rsidRPr="00203F34" w:rsidRDefault="00D85B9E" w:rsidP="002601D1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39" w:type="dxa"/>
            <w:shd w:val="clear" w:color="auto" w:fill="auto"/>
          </w:tcPr>
          <w:p w14:paraId="08148B32" w14:textId="77777777" w:rsidR="00095527" w:rsidRPr="00203F34" w:rsidRDefault="00095527" w:rsidP="00095527">
            <w:pPr>
              <w:widowControl w:val="0"/>
              <w:adjustRightInd w:val="0"/>
              <w:spacing w:before="120"/>
              <w:ind w:lef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F11F94">
              <w:rPr>
                <w:sz w:val="28"/>
                <w:szCs w:val="28"/>
              </w:rPr>
              <w:t>___</w:t>
            </w:r>
          </w:p>
          <w:p w14:paraId="172CB404" w14:textId="77777777" w:rsidR="00095527" w:rsidRPr="00203F34" w:rsidRDefault="00095527" w:rsidP="00F11F94">
            <w:pPr>
              <w:pStyle w:val="ConsPlusNonformat"/>
              <w:widowControl w:val="0"/>
              <w:spacing w:before="40" w:line="200" w:lineRule="exact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F34">
              <w:rPr>
                <w:rFonts w:ascii="Times New Roman" w:hAnsi="Times New Roman"/>
                <w:sz w:val="24"/>
                <w:szCs w:val="24"/>
              </w:rPr>
              <w:t>(</w:t>
            </w:r>
            <w:r w:rsidR="00B769E2">
              <w:rPr>
                <w:rFonts w:ascii="Times New Roman" w:hAnsi="Times New Roman"/>
                <w:sz w:val="24"/>
                <w:szCs w:val="24"/>
              </w:rPr>
              <w:t xml:space="preserve">Ф.И.О., должность </w:t>
            </w:r>
          </w:p>
          <w:p w14:paraId="2902AF6F" w14:textId="77777777" w:rsidR="00F11F94" w:rsidRPr="00203F34" w:rsidRDefault="00F11F94" w:rsidP="00F11F94">
            <w:pPr>
              <w:widowControl w:val="0"/>
              <w:adjustRightInd w:val="0"/>
              <w:spacing w:before="120"/>
              <w:ind w:lef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6710EEB8" w14:textId="77777777" w:rsidR="00F11F94" w:rsidRPr="00203F34" w:rsidRDefault="00B769E2" w:rsidP="00F11F94">
            <w:pPr>
              <w:pStyle w:val="ConsPlusNonformat"/>
              <w:widowControl w:val="0"/>
              <w:spacing w:before="40" w:line="200" w:lineRule="exact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представителя нанимателя</w:t>
            </w:r>
            <w:r w:rsidR="00F11F94" w:rsidRPr="00203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A2E7EE" w14:textId="77777777" w:rsidR="001D4FC5" w:rsidRPr="00203F34" w:rsidRDefault="001D4FC5" w:rsidP="00DA158B">
            <w:pPr>
              <w:widowControl w:val="0"/>
              <w:adjustRightInd w:val="0"/>
              <w:spacing w:before="120"/>
              <w:ind w:left="-57"/>
              <w:jc w:val="both"/>
              <w:rPr>
                <w:sz w:val="28"/>
                <w:szCs w:val="28"/>
              </w:rPr>
            </w:pPr>
            <w:r w:rsidRPr="00203F34">
              <w:rPr>
                <w:sz w:val="28"/>
                <w:szCs w:val="28"/>
              </w:rPr>
              <w:t>от</w:t>
            </w:r>
            <w:r w:rsidR="002F1485">
              <w:rPr>
                <w:sz w:val="28"/>
                <w:szCs w:val="28"/>
              </w:rPr>
              <w:t xml:space="preserve"> __________________________</w:t>
            </w:r>
            <w:r w:rsidR="00F11F94">
              <w:rPr>
                <w:sz w:val="28"/>
                <w:szCs w:val="28"/>
              </w:rPr>
              <w:t>__</w:t>
            </w:r>
            <w:r w:rsidR="00DA158B">
              <w:rPr>
                <w:sz w:val="28"/>
                <w:szCs w:val="28"/>
              </w:rPr>
              <w:t>_</w:t>
            </w:r>
          </w:p>
          <w:p w14:paraId="77A85C31" w14:textId="77777777" w:rsidR="001D4FC5" w:rsidRPr="00203F34" w:rsidRDefault="001D4FC5" w:rsidP="002F1485">
            <w:pPr>
              <w:pStyle w:val="ConsPlusNonformat"/>
              <w:widowControl w:val="0"/>
              <w:spacing w:before="40" w:line="200" w:lineRule="exact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F34">
              <w:rPr>
                <w:rFonts w:ascii="Times New Roman" w:hAnsi="Times New Roman"/>
                <w:sz w:val="24"/>
                <w:szCs w:val="24"/>
              </w:rPr>
              <w:t>(</w:t>
            </w:r>
            <w:r w:rsidR="00B769E2">
              <w:rPr>
                <w:rFonts w:ascii="Times New Roman" w:hAnsi="Times New Roman"/>
                <w:sz w:val="24"/>
                <w:szCs w:val="24"/>
              </w:rPr>
              <w:t xml:space="preserve">Ф.И.О., должность </w:t>
            </w:r>
            <w:r w:rsidR="00F31E10">
              <w:rPr>
                <w:rFonts w:ascii="Times New Roman" w:hAnsi="Times New Roman"/>
                <w:sz w:val="24"/>
                <w:szCs w:val="24"/>
              </w:rPr>
              <w:t xml:space="preserve">государственного </w:t>
            </w:r>
          </w:p>
          <w:p w14:paraId="10E5AFA0" w14:textId="77777777" w:rsidR="00D85B9E" w:rsidRPr="00E861D8" w:rsidRDefault="00D85B9E" w:rsidP="002F1485">
            <w:pPr>
              <w:widowControl w:val="0"/>
              <w:adjustRightInd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E861D8">
              <w:rPr>
                <w:color w:val="000000"/>
                <w:sz w:val="28"/>
                <w:szCs w:val="28"/>
              </w:rPr>
              <w:t>_______________________</w:t>
            </w:r>
            <w:r w:rsidR="00264885" w:rsidRPr="00E861D8">
              <w:rPr>
                <w:color w:val="000000"/>
                <w:sz w:val="28"/>
                <w:szCs w:val="28"/>
              </w:rPr>
              <w:t>____</w:t>
            </w:r>
            <w:r w:rsidR="001D4FC5" w:rsidRPr="00E861D8">
              <w:rPr>
                <w:color w:val="000000"/>
                <w:sz w:val="28"/>
                <w:szCs w:val="28"/>
              </w:rPr>
              <w:t>__</w:t>
            </w:r>
            <w:r w:rsidR="00F11F94" w:rsidRPr="00E861D8">
              <w:rPr>
                <w:color w:val="000000"/>
                <w:sz w:val="28"/>
                <w:szCs w:val="28"/>
              </w:rPr>
              <w:t>__</w:t>
            </w:r>
          </w:p>
          <w:p w14:paraId="568F4F49" w14:textId="77777777" w:rsidR="00D85B9E" w:rsidRPr="00203F34" w:rsidRDefault="00F31E10" w:rsidP="00B769E2">
            <w:pPr>
              <w:widowControl w:val="0"/>
              <w:adjustRightInd w:val="0"/>
              <w:spacing w:before="4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769E2">
              <w:rPr>
                <w:color w:val="000000"/>
                <w:sz w:val="24"/>
                <w:szCs w:val="24"/>
              </w:rPr>
              <w:t xml:space="preserve">служащего </w:t>
            </w:r>
            <w:r w:rsidR="008E584F" w:rsidRPr="00E861D8">
              <w:rPr>
                <w:color w:val="000000"/>
                <w:sz w:val="24"/>
                <w:szCs w:val="24"/>
              </w:rPr>
              <w:t>с указанием органа государственной власти</w:t>
            </w:r>
            <w:r w:rsidR="00D85B9E" w:rsidRPr="00E861D8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31CF0A5C" w14:textId="77777777" w:rsidR="00DF2B78" w:rsidRDefault="00DF2B78" w:rsidP="00203F34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ECD3659" w14:textId="77777777" w:rsidR="002F1485" w:rsidRDefault="002F1485" w:rsidP="00203F34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1AAE6BF" w14:textId="77777777" w:rsidR="003B520B" w:rsidRPr="00236B6B" w:rsidRDefault="00E07516" w:rsidP="002F1485">
      <w:pPr>
        <w:pStyle w:val="ConsPlusNonformat"/>
        <w:widowControl w:val="0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36B6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4631550" w14:textId="77777777" w:rsidR="00E07516" w:rsidRPr="00203F34" w:rsidRDefault="00E07516" w:rsidP="002F1485">
      <w:pPr>
        <w:pStyle w:val="ConsPlusNonformat"/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36B6B">
        <w:rPr>
          <w:rFonts w:ascii="Times New Roman" w:hAnsi="Times New Roman" w:cs="Times New Roman"/>
          <w:sz w:val="28"/>
          <w:szCs w:val="28"/>
        </w:rPr>
        <w:t xml:space="preserve">о </w:t>
      </w:r>
      <w:r w:rsidR="00FE2989" w:rsidRPr="00236B6B">
        <w:rPr>
          <w:rFonts w:ascii="Times New Roman" w:hAnsi="Times New Roman" w:cs="Times New Roman"/>
          <w:sz w:val="28"/>
          <w:szCs w:val="28"/>
        </w:rPr>
        <w:t xml:space="preserve">факте </w:t>
      </w:r>
      <w:r w:rsidR="008E584F" w:rsidRPr="00236B6B">
        <w:rPr>
          <w:rFonts w:ascii="Times New Roman" w:hAnsi="Times New Roman" w:cs="Times New Roman"/>
          <w:sz w:val="28"/>
          <w:szCs w:val="28"/>
        </w:rPr>
        <w:t xml:space="preserve">обращения в целях </w:t>
      </w:r>
      <w:r w:rsidR="00FE2989" w:rsidRPr="00236B6B">
        <w:rPr>
          <w:rFonts w:ascii="Times New Roman" w:hAnsi="Times New Roman" w:cs="Times New Roman"/>
          <w:sz w:val="28"/>
          <w:szCs w:val="28"/>
        </w:rPr>
        <w:t xml:space="preserve">склонения </w:t>
      </w:r>
      <w:r w:rsidR="008E584F" w:rsidRPr="00236B6B">
        <w:rPr>
          <w:rFonts w:ascii="Times New Roman" w:hAnsi="Times New Roman" w:cs="Times New Roman"/>
          <w:sz w:val="28"/>
          <w:szCs w:val="28"/>
        </w:rPr>
        <w:t xml:space="preserve">государственного служащего </w:t>
      </w:r>
      <w:r w:rsidR="00FE2989" w:rsidRPr="00236B6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14:paraId="0835756F" w14:textId="77777777" w:rsidR="003B520B" w:rsidRDefault="003B520B" w:rsidP="002F1485">
      <w:pPr>
        <w:widowControl w:val="0"/>
        <w:jc w:val="center"/>
        <w:rPr>
          <w:rFonts w:eastAsia="SimSun"/>
          <w:sz w:val="28"/>
          <w:szCs w:val="28"/>
        </w:rPr>
      </w:pPr>
    </w:p>
    <w:p w14:paraId="05E6CEDD" w14:textId="77777777" w:rsidR="003D3E94" w:rsidRDefault="003D3E94" w:rsidP="004C1CDD">
      <w:pPr>
        <w:widowControl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соответствии со статьей 9 Федерального зако</w:t>
      </w:r>
      <w:r w:rsidR="00B769E2">
        <w:rPr>
          <w:rFonts w:eastAsia="SimSun"/>
          <w:sz w:val="28"/>
          <w:szCs w:val="28"/>
        </w:rPr>
        <w:t>на от 25 декабря 2008 г. № 273-</w:t>
      </w:r>
      <w:r>
        <w:rPr>
          <w:rFonts w:eastAsia="SimSun"/>
          <w:sz w:val="28"/>
          <w:szCs w:val="28"/>
        </w:rPr>
        <w:t xml:space="preserve">ФЗ "О противодействии коррупции" я уведомляю об обращении </w:t>
      </w:r>
      <w:r w:rsidR="002601D1">
        <w:rPr>
          <w:rFonts w:eastAsia="SimSun"/>
          <w:sz w:val="28"/>
          <w:szCs w:val="28"/>
        </w:rPr>
        <w:t xml:space="preserve">              </w:t>
      </w:r>
      <w:r>
        <w:rPr>
          <w:rFonts w:eastAsia="SimSun"/>
          <w:sz w:val="28"/>
          <w:szCs w:val="28"/>
        </w:rPr>
        <w:t>ко мне "____"____________20___г. гражданина (граждан) ________________</w:t>
      </w:r>
    </w:p>
    <w:p w14:paraId="029A95DB" w14:textId="77777777" w:rsidR="003D3E94" w:rsidRDefault="003D3E94" w:rsidP="003D3E94">
      <w:pPr>
        <w:widowControl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__________________________________________________________________</w:t>
      </w:r>
    </w:p>
    <w:p w14:paraId="7F73B46B" w14:textId="77777777" w:rsidR="00FF113E" w:rsidRPr="00FE2989" w:rsidRDefault="00FE2989" w:rsidP="00FE2989">
      <w:pPr>
        <w:widowControl w:val="0"/>
        <w:jc w:val="center"/>
        <w:rPr>
          <w:rFonts w:eastAsia="SimSun"/>
          <w:sz w:val="24"/>
          <w:szCs w:val="24"/>
        </w:rPr>
      </w:pPr>
      <w:r w:rsidRPr="00FE2989">
        <w:rPr>
          <w:rFonts w:eastAsia="SimSun"/>
          <w:sz w:val="24"/>
          <w:szCs w:val="24"/>
        </w:rPr>
        <w:t>(фамилия, имя, отчество)</w:t>
      </w:r>
    </w:p>
    <w:p w14:paraId="14DD601E" w14:textId="77777777" w:rsidR="00FE2989" w:rsidRDefault="00FE2989" w:rsidP="00FE2989">
      <w:pPr>
        <w:widowControl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целях склонения меня к совершению коррупционных правонарушений, а именно __________________________________________________________</w:t>
      </w:r>
      <w:r w:rsidR="00095527">
        <w:rPr>
          <w:rFonts w:eastAsia="SimSun"/>
          <w:sz w:val="28"/>
          <w:szCs w:val="28"/>
        </w:rPr>
        <w:t>_</w:t>
      </w:r>
    </w:p>
    <w:p w14:paraId="0BBD1107" w14:textId="77777777" w:rsidR="00FE2989" w:rsidRPr="00FE2989" w:rsidRDefault="00095527" w:rsidP="00095527">
      <w:pPr>
        <w:widowControl w:val="0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(указываются </w:t>
      </w:r>
      <w:r w:rsidR="00236B6B">
        <w:rPr>
          <w:rFonts w:eastAsia="SimSun"/>
          <w:sz w:val="24"/>
          <w:szCs w:val="24"/>
        </w:rPr>
        <w:t>место состоявшегося обращения, предмет обращения и другие ставшие</w:t>
      </w:r>
    </w:p>
    <w:p w14:paraId="6F4300DF" w14:textId="77777777" w:rsidR="00DF2B78" w:rsidRDefault="003B520B" w:rsidP="00FE2989">
      <w:pPr>
        <w:widowControl w:val="0"/>
        <w:jc w:val="both"/>
        <w:rPr>
          <w:rFonts w:eastAsia="SimSun"/>
          <w:sz w:val="28"/>
          <w:szCs w:val="28"/>
        </w:rPr>
      </w:pPr>
      <w:r w:rsidRPr="00203F34">
        <w:rPr>
          <w:rFonts w:eastAsia="SimSun"/>
          <w:sz w:val="28"/>
          <w:szCs w:val="28"/>
        </w:rPr>
        <w:t>_________________________</w:t>
      </w:r>
      <w:r w:rsidR="007E79D9" w:rsidRPr="00203F34">
        <w:rPr>
          <w:rFonts w:eastAsia="SimSun"/>
          <w:sz w:val="28"/>
          <w:szCs w:val="28"/>
        </w:rPr>
        <w:t>_____________</w:t>
      </w:r>
      <w:r w:rsidRPr="00203F34">
        <w:rPr>
          <w:rFonts w:eastAsia="SimSun"/>
          <w:sz w:val="28"/>
          <w:szCs w:val="28"/>
        </w:rPr>
        <w:t>______________</w:t>
      </w:r>
      <w:r w:rsidR="00FE2989">
        <w:rPr>
          <w:rFonts w:eastAsia="SimSun"/>
          <w:sz w:val="28"/>
          <w:szCs w:val="28"/>
        </w:rPr>
        <w:t>______________</w:t>
      </w:r>
    </w:p>
    <w:p w14:paraId="78856837" w14:textId="77777777" w:rsidR="00FE2989" w:rsidRPr="00FE2989" w:rsidRDefault="00236B6B" w:rsidP="002601D1">
      <w:pPr>
        <w:widowControl w:val="0"/>
        <w:jc w:val="center"/>
        <w:rPr>
          <w:sz w:val="24"/>
          <w:szCs w:val="24"/>
        </w:rPr>
      </w:pPr>
      <w:r>
        <w:rPr>
          <w:rFonts w:eastAsia="SimSun"/>
          <w:sz w:val="24"/>
          <w:szCs w:val="24"/>
        </w:rPr>
        <w:t>известными гражданскому служащему сведения по данному факту</w:t>
      </w:r>
      <w:r w:rsidR="00095527">
        <w:rPr>
          <w:rFonts w:eastAsia="SimSun"/>
          <w:sz w:val="24"/>
          <w:szCs w:val="24"/>
        </w:rPr>
        <w:t>,</w:t>
      </w:r>
      <w:r w:rsidR="002601D1">
        <w:rPr>
          <w:sz w:val="24"/>
          <w:szCs w:val="24"/>
        </w:rPr>
        <w:t xml:space="preserve"> </w:t>
      </w:r>
      <w:r w:rsidR="006F228D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также информация </w:t>
      </w:r>
      <w:r w:rsidR="002601D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 xml:space="preserve">об исполнении гражданским служащим обязанности по уведомлению органов </w:t>
      </w:r>
      <w:r w:rsidR="002601D1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прокуратуры или других государственных орга</w:t>
      </w:r>
      <w:r w:rsidR="00C04C86">
        <w:rPr>
          <w:sz w:val="24"/>
          <w:szCs w:val="24"/>
        </w:rPr>
        <w:t>нов</w:t>
      </w:r>
      <w:r w:rsidR="002601D1">
        <w:rPr>
          <w:sz w:val="24"/>
          <w:szCs w:val="24"/>
        </w:rPr>
        <w:t xml:space="preserve"> </w:t>
      </w:r>
      <w:r w:rsidR="00C04C86">
        <w:rPr>
          <w:sz w:val="24"/>
          <w:szCs w:val="24"/>
        </w:rPr>
        <w:t xml:space="preserve">об обращении к нему лиц </w:t>
      </w:r>
      <w:r w:rsidR="002601D1">
        <w:rPr>
          <w:sz w:val="24"/>
          <w:szCs w:val="24"/>
        </w:rPr>
        <w:t xml:space="preserve">_____________________________________________________________________________ </w:t>
      </w:r>
      <w:r w:rsidR="00B769E2">
        <w:rPr>
          <w:sz w:val="24"/>
          <w:szCs w:val="24"/>
        </w:rPr>
        <w:t xml:space="preserve">в целях склонения </w:t>
      </w:r>
      <w:r w:rsidR="00C04C86">
        <w:rPr>
          <w:sz w:val="24"/>
          <w:szCs w:val="24"/>
        </w:rPr>
        <w:t>к совершению коррупционных</w:t>
      </w:r>
      <w:r w:rsidR="002601D1">
        <w:rPr>
          <w:sz w:val="24"/>
          <w:szCs w:val="24"/>
        </w:rPr>
        <w:t xml:space="preserve"> </w:t>
      </w:r>
      <w:r w:rsidR="00C04C86">
        <w:rPr>
          <w:sz w:val="24"/>
          <w:szCs w:val="24"/>
        </w:rPr>
        <w:t>правонарушений)</w:t>
      </w:r>
    </w:p>
    <w:p w14:paraId="30FBF3E7" w14:textId="77777777" w:rsidR="007E79D9" w:rsidRPr="002F1485" w:rsidRDefault="007E79D9" w:rsidP="00FE2989">
      <w:pPr>
        <w:widowControl w:val="0"/>
        <w:spacing w:before="120"/>
        <w:jc w:val="both"/>
        <w:rPr>
          <w:rFonts w:eastAsia="SimSun"/>
          <w:sz w:val="28"/>
          <w:szCs w:val="28"/>
        </w:rPr>
      </w:pPr>
      <w:r w:rsidRPr="002F1485">
        <w:rPr>
          <w:rFonts w:eastAsia="SimSun"/>
          <w:sz w:val="28"/>
          <w:szCs w:val="28"/>
        </w:rPr>
        <w:t>________________________</w:t>
      </w:r>
      <w:r w:rsidR="002F1485">
        <w:rPr>
          <w:rFonts w:eastAsia="SimSun"/>
          <w:sz w:val="28"/>
          <w:szCs w:val="28"/>
        </w:rPr>
        <w:t>__________</w:t>
      </w:r>
      <w:r w:rsidR="00FE2989">
        <w:rPr>
          <w:rFonts w:eastAsia="SimSun"/>
          <w:sz w:val="28"/>
          <w:szCs w:val="28"/>
        </w:rPr>
        <w:t>________________________________</w:t>
      </w:r>
    </w:p>
    <w:p w14:paraId="4CC8AA60" w14:textId="77777777" w:rsidR="002F1485" w:rsidRPr="00095527" w:rsidRDefault="002F1485" w:rsidP="00203F34">
      <w:pPr>
        <w:widowControl w:val="0"/>
        <w:jc w:val="both"/>
        <w:rPr>
          <w:rFonts w:eastAsia="SimSu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49"/>
        <w:gridCol w:w="282"/>
        <w:gridCol w:w="1647"/>
        <w:gridCol w:w="318"/>
        <w:gridCol w:w="3350"/>
      </w:tblGrid>
      <w:tr w:rsidR="003D150D" w:rsidRPr="003D150D" w14:paraId="332BFF20" w14:textId="77777777" w:rsidTr="003D150D">
        <w:tc>
          <w:tcPr>
            <w:tcW w:w="3686" w:type="dxa"/>
            <w:shd w:val="clear" w:color="auto" w:fill="auto"/>
          </w:tcPr>
          <w:p w14:paraId="493D0D53" w14:textId="77777777" w:rsidR="002F1485" w:rsidRPr="003D150D" w:rsidRDefault="002F1485" w:rsidP="003D150D">
            <w:pPr>
              <w:widowControl w:val="0"/>
              <w:ind w:left="-108"/>
              <w:jc w:val="both"/>
              <w:rPr>
                <w:rFonts w:eastAsia="SimSun"/>
                <w:sz w:val="28"/>
                <w:szCs w:val="28"/>
              </w:rPr>
            </w:pPr>
            <w:r w:rsidRPr="003D150D">
              <w:rPr>
                <w:rFonts w:eastAsia="SimSun"/>
                <w:sz w:val="28"/>
                <w:szCs w:val="28"/>
              </w:rPr>
              <w:t>"____" ____________ 20__</w:t>
            </w:r>
            <w:r w:rsidR="00F967CC" w:rsidRPr="003D150D">
              <w:rPr>
                <w:rFonts w:eastAsia="SimSun"/>
                <w:sz w:val="28"/>
                <w:szCs w:val="28"/>
                <w:lang w:val="en-US"/>
              </w:rPr>
              <w:t>_</w:t>
            </w:r>
            <w:r w:rsidRPr="003D150D">
              <w:rPr>
                <w:rFonts w:eastAsia="SimSun"/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shd w:val="clear" w:color="auto" w:fill="auto"/>
          </w:tcPr>
          <w:p w14:paraId="46350AEF" w14:textId="77777777" w:rsidR="002F1485" w:rsidRPr="003D150D" w:rsidRDefault="002F1485" w:rsidP="003D150D">
            <w:pPr>
              <w:widowControl w:val="0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7BF14E3C" w14:textId="77777777" w:rsidR="002F1485" w:rsidRPr="003D150D" w:rsidRDefault="002F1485" w:rsidP="003D150D">
            <w:pPr>
              <w:widowControl w:val="0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</w:tcPr>
          <w:p w14:paraId="735344B6" w14:textId="77777777" w:rsidR="002F1485" w:rsidRPr="003D150D" w:rsidRDefault="002F1485" w:rsidP="003D150D">
            <w:pPr>
              <w:widowControl w:val="0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C7FF021" w14:textId="77777777" w:rsidR="002F1485" w:rsidRPr="003D150D" w:rsidRDefault="002F1485" w:rsidP="003D150D">
            <w:pPr>
              <w:widowControl w:val="0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3D150D" w:rsidRPr="003D150D" w14:paraId="546FE6BF" w14:textId="77777777" w:rsidTr="003D150D">
        <w:trPr>
          <w:trHeight w:val="70"/>
        </w:trPr>
        <w:tc>
          <w:tcPr>
            <w:tcW w:w="3686" w:type="dxa"/>
            <w:shd w:val="clear" w:color="auto" w:fill="auto"/>
          </w:tcPr>
          <w:p w14:paraId="39E73FFF" w14:textId="77777777" w:rsidR="002F1485" w:rsidRPr="003D150D" w:rsidRDefault="002F1485" w:rsidP="003D150D">
            <w:pPr>
              <w:widowControl w:val="0"/>
              <w:tabs>
                <w:tab w:val="left" w:pos="1095"/>
              </w:tabs>
              <w:spacing w:line="200" w:lineRule="exact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778EFD83" w14:textId="77777777" w:rsidR="002F1485" w:rsidRPr="003D150D" w:rsidRDefault="002F1485" w:rsidP="003D150D">
            <w:pPr>
              <w:widowControl w:val="0"/>
              <w:spacing w:line="200" w:lineRule="exact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3A08FAA" w14:textId="77777777" w:rsidR="002F1485" w:rsidRPr="003D150D" w:rsidRDefault="009610D8" w:rsidP="003D150D">
            <w:pPr>
              <w:widowControl w:val="0"/>
              <w:spacing w:before="40" w:line="200" w:lineRule="exact"/>
              <w:jc w:val="center"/>
              <w:rPr>
                <w:rFonts w:eastAsia="SimSun"/>
                <w:sz w:val="24"/>
                <w:szCs w:val="24"/>
              </w:rPr>
            </w:pPr>
            <w:r w:rsidRPr="003D150D">
              <w:rPr>
                <w:rFonts w:eastAsia="SimSu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  <w:shd w:val="clear" w:color="auto" w:fill="auto"/>
          </w:tcPr>
          <w:p w14:paraId="01B43704" w14:textId="77777777" w:rsidR="002F1485" w:rsidRPr="003D150D" w:rsidRDefault="002F1485" w:rsidP="003D150D">
            <w:pPr>
              <w:widowControl w:val="0"/>
              <w:spacing w:before="40" w:line="200" w:lineRule="exact"/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9AF4827" w14:textId="77777777" w:rsidR="002F1485" w:rsidRPr="003D150D" w:rsidRDefault="00CE62F9" w:rsidP="003D150D">
            <w:pPr>
              <w:widowControl w:val="0"/>
              <w:spacing w:before="40" w:line="200" w:lineRule="exact"/>
              <w:jc w:val="center"/>
              <w:rPr>
                <w:rFonts w:eastAsia="SimSun"/>
                <w:sz w:val="24"/>
                <w:szCs w:val="24"/>
              </w:rPr>
            </w:pPr>
            <w:r w:rsidRPr="003D150D">
              <w:rPr>
                <w:rFonts w:eastAsia="SimSun"/>
                <w:sz w:val="24"/>
                <w:szCs w:val="24"/>
              </w:rPr>
              <w:t>(расшифровка по</w:t>
            </w:r>
            <w:r w:rsidR="009610D8" w:rsidRPr="003D150D">
              <w:rPr>
                <w:rFonts w:eastAsia="SimSun"/>
                <w:sz w:val="24"/>
                <w:szCs w:val="24"/>
              </w:rPr>
              <w:t>дписи)</w:t>
            </w:r>
          </w:p>
        </w:tc>
      </w:tr>
    </w:tbl>
    <w:p w14:paraId="63F4116A" w14:textId="77777777" w:rsidR="002F1485" w:rsidRPr="002F1485" w:rsidRDefault="002F1485" w:rsidP="002601D1">
      <w:pPr>
        <w:widowControl w:val="0"/>
        <w:rPr>
          <w:rFonts w:eastAsia="SimSun"/>
          <w:sz w:val="28"/>
          <w:szCs w:val="28"/>
        </w:rPr>
      </w:pPr>
    </w:p>
    <w:sectPr w:rsidR="002F1485" w:rsidRPr="002F1485" w:rsidSect="00203F34">
      <w:headerReference w:type="even" r:id="rId6"/>
      <w:headerReference w:type="default" r:id="rId7"/>
      <w:pgSz w:w="11906" w:h="16838" w:code="9"/>
      <w:pgMar w:top="1134" w:right="567" w:bottom="1134" w:left="1985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FA2A" w14:textId="77777777" w:rsidR="00347BA5" w:rsidRDefault="00347BA5">
      <w:r>
        <w:separator/>
      </w:r>
    </w:p>
  </w:endnote>
  <w:endnote w:type="continuationSeparator" w:id="0">
    <w:p w14:paraId="2E04ED61" w14:textId="77777777" w:rsidR="00347BA5" w:rsidRDefault="003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7C62" w14:textId="77777777" w:rsidR="00347BA5" w:rsidRDefault="00347BA5">
      <w:r>
        <w:separator/>
      </w:r>
    </w:p>
  </w:footnote>
  <w:footnote w:type="continuationSeparator" w:id="0">
    <w:p w14:paraId="26D5DA7B" w14:textId="77777777" w:rsidR="00347BA5" w:rsidRDefault="003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CA8" w14:textId="77777777" w:rsidR="00DA158B" w:rsidRDefault="00DA158B" w:rsidP="00965AF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24D9877" w14:textId="77777777" w:rsidR="00DA158B" w:rsidRDefault="00DA15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12DA" w14:textId="77777777" w:rsidR="00DA158B" w:rsidRPr="00203F34" w:rsidRDefault="00DA158B" w:rsidP="00203F34">
    <w:pPr>
      <w:pStyle w:val="a3"/>
      <w:framePr w:wrap="around" w:vAnchor="text" w:hAnchor="margin" w:xAlign="center" w:y="1"/>
      <w:widowControl w:val="0"/>
      <w:spacing w:line="240" w:lineRule="exact"/>
      <w:rPr>
        <w:rStyle w:val="aa"/>
        <w:sz w:val="24"/>
        <w:szCs w:val="24"/>
      </w:rPr>
    </w:pPr>
    <w:r w:rsidRPr="00203F34">
      <w:rPr>
        <w:rStyle w:val="aa"/>
        <w:sz w:val="24"/>
        <w:szCs w:val="24"/>
      </w:rPr>
      <w:fldChar w:fldCharType="begin"/>
    </w:r>
    <w:r w:rsidRPr="00203F34">
      <w:rPr>
        <w:rStyle w:val="aa"/>
        <w:sz w:val="24"/>
        <w:szCs w:val="24"/>
      </w:rPr>
      <w:instrText xml:space="preserve">PAGE  </w:instrText>
    </w:r>
    <w:r w:rsidRPr="00203F34">
      <w:rPr>
        <w:rStyle w:val="aa"/>
        <w:sz w:val="24"/>
        <w:szCs w:val="24"/>
      </w:rPr>
      <w:fldChar w:fldCharType="separate"/>
    </w:r>
    <w:r w:rsidR="00B769E2">
      <w:rPr>
        <w:rStyle w:val="aa"/>
        <w:noProof/>
        <w:sz w:val="24"/>
        <w:szCs w:val="24"/>
      </w:rPr>
      <w:t>2</w:t>
    </w:r>
    <w:r w:rsidRPr="00203F34">
      <w:rPr>
        <w:rStyle w:val="aa"/>
        <w:sz w:val="24"/>
        <w:szCs w:val="24"/>
      </w:rPr>
      <w:fldChar w:fldCharType="end"/>
    </w:r>
  </w:p>
  <w:p w14:paraId="3903EF31" w14:textId="77777777" w:rsidR="00DA158B" w:rsidRPr="00203F34" w:rsidRDefault="00DA158B" w:rsidP="00203F34">
    <w:pPr>
      <w:pStyle w:val="a3"/>
      <w:widowControl w:val="0"/>
      <w:spacing w:line="240" w:lineRule="exact"/>
      <w:jc w:val="both"/>
      <w:rPr>
        <w:sz w:val="24"/>
        <w:szCs w:val="24"/>
      </w:rPr>
    </w:pPr>
  </w:p>
  <w:p w14:paraId="66FBF4E7" w14:textId="77777777" w:rsidR="00DA158B" w:rsidRDefault="00DA158B" w:rsidP="00203F34">
    <w:pPr>
      <w:pStyle w:val="a3"/>
      <w:widowControl w:val="0"/>
      <w:spacing w:line="240" w:lineRule="exact"/>
      <w:rPr>
        <w:sz w:val="24"/>
        <w:szCs w:val="24"/>
      </w:rPr>
    </w:pPr>
  </w:p>
  <w:p w14:paraId="6AEF3468" w14:textId="77777777" w:rsidR="00DA158B" w:rsidRDefault="00DA158B" w:rsidP="00203F34">
    <w:pPr>
      <w:pStyle w:val="a3"/>
      <w:widowControl w:val="0"/>
      <w:spacing w:line="200" w:lineRule="exact"/>
      <w:ind w:left="4536"/>
      <w:jc w:val="center"/>
      <w:rPr>
        <w:sz w:val="24"/>
        <w:szCs w:val="24"/>
      </w:rPr>
    </w:pPr>
    <w:r>
      <w:rPr>
        <w:sz w:val="24"/>
        <w:szCs w:val="24"/>
      </w:rPr>
      <w:t>Продолжения приложения № 1</w:t>
    </w:r>
  </w:p>
  <w:p w14:paraId="75BA6899" w14:textId="77777777" w:rsidR="00DA158B" w:rsidRPr="00203F34" w:rsidRDefault="00DA158B" w:rsidP="00203F34">
    <w:pPr>
      <w:pStyle w:val="a3"/>
      <w:widowControl w:val="0"/>
      <w:spacing w:before="60" w:after="120" w:line="200" w:lineRule="exact"/>
      <w:ind w:left="4536"/>
      <w:jc w:val="center"/>
      <w:rPr>
        <w:sz w:val="24"/>
        <w:szCs w:val="24"/>
      </w:rPr>
    </w:pPr>
    <w:r>
      <w:rPr>
        <w:sz w:val="24"/>
        <w:szCs w:val="24"/>
      </w:rPr>
      <w:t xml:space="preserve">к </w:t>
    </w:r>
    <w:r w:rsidRPr="00203F34">
      <w:rPr>
        <w:sz w:val="24"/>
        <w:szCs w:val="24"/>
      </w:rPr>
      <w:t xml:space="preserve">Положению о порядке сообщения лицами, </w:t>
    </w:r>
    <w:r>
      <w:rPr>
        <w:sz w:val="24"/>
        <w:szCs w:val="24"/>
      </w:rPr>
      <w:br/>
    </w:r>
    <w:r w:rsidRPr="00203F34">
      <w:rPr>
        <w:sz w:val="24"/>
        <w:szCs w:val="24"/>
      </w:rPr>
      <w:t>замещающими отдельные</w:t>
    </w:r>
    <w:r w:rsidRPr="00203F34">
      <w:rPr>
        <w:b/>
        <w:sz w:val="24"/>
        <w:szCs w:val="24"/>
      </w:rPr>
      <w:t xml:space="preserve"> </w:t>
    </w:r>
    <w:r w:rsidRPr="00203F34">
      <w:rPr>
        <w:sz w:val="24"/>
        <w:szCs w:val="24"/>
      </w:rPr>
      <w:t xml:space="preserve">государственные </w:t>
    </w:r>
    <w:r>
      <w:rPr>
        <w:sz w:val="24"/>
        <w:szCs w:val="24"/>
      </w:rPr>
      <w:br/>
    </w:r>
    <w:r w:rsidRPr="00203F34">
      <w:rPr>
        <w:sz w:val="24"/>
        <w:szCs w:val="24"/>
      </w:rPr>
      <w:t xml:space="preserve">должности Хабаровского края, и лицами, </w:t>
    </w:r>
    <w:r>
      <w:rPr>
        <w:sz w:val="24"/>
        <w:szCs w:val="24"/>
      </w:rPr>
      <w:br/>
    </w:r>
    <w:r w:rsidRPr="00203F34">
      <w:rPr>
        <w:sz w:val="24"/>
        <w:szCs w:val="24"/>
      </w:rPr>
      <w:t xml:space="preserve">замещающими должности государственной </w:t>
    </w:r>
    <w:r>
      <w:rPr>
        <w:sz w:val="24"/>
        <w:szCs w:val="24"/>
      </w:rPr>
      <w:br/>
    </w:r>
    <w:r w:rsidRPr="00203F34">
      <w:rPr>
        <w:sz w:val="24"/>
        <w:szCs w:val="24"/>
      </w:rPr>
      <w:t xml:space="preserve">гражданской службы Хабаровского края </w:t>
    </w:r>
    <w:r>
      <w:rPr>
        <w:sz w:val="24"/>
        <w:szCs w:val="24"/>
      </w:rPr>
      <w:br/>
    </w:r>
    <w:r w:rsidRPr="00203F34">
      <w:rPr>
        <w:sz w:val="24"/>
        <w:szCs w:val="24"/>
      </w:rPr>
      <w:t xml:space="preserve">в аппарате Губернатора и Правительства </w:t>
    </w:r>
    <w:r w:rsidR="004C1CDD">
      <w:rPr>
        <w:sz w:val="24"/>
        <w:szCs w:val="24"/>
      </w:rPr>
      <w:br/>
      <w:t xml:space="preserve">Хабаровского </w:t>
    </w:r>
    <w:r w:rsidRPr="00203F34">
      <w:rPr>
        <w:sz w:val="24"/>
        <w:szCs w:val="24"/>
      </w:rPr>
      <w:t>края, органах исполнительной власти Хабаровского края</w:t>
    </w:r>
    <w:r w:rsidR="004C1CDD">
      <w:rPr>
        <w:sz w:val="24"/>
        <w:szCs w:val="24"/>
      </w:rPr>
      <w:t>,</w:t>
    </w:r>
    <w:r w:rsidRPr="00203F34">
      <w:rPr>
        <w:sz w:val="24"/>
        <w:szCs w:val="24"/>
      </w:rPr>
      <w:t xml:space="preserve"> о возникновении </w:t>
    </w:r>
    <w:r w:rsidR="004C1CDD">
      <w:rPr>
        <w:sz w:val="24"/>
        <w:szCs w:val="24"/>
      </w:rPr>
      <w:br/>
    </w:r>
    <w:r w:rsidRPr="00203F34">
      <w:rPr>
        <w:sz w:val="24"/>
        <w:szCs w:val="24"/>
      </w:rPr>
      <w:t xml:space="preserve">личной заинтересованности при исполнении </w:t>
    </w:r>
    <w:r>
      <w:rPr>
        <w:sz w:val="24"/>
        <w:szCs w:val="24"/>
      </w:rPr>
      <w:br/>
    </w:r>
    <w:r w:rsidRPr="00203F34">
      <w:rPr>
        <w:sz w:val="24"/>
        <w:szCs w:val="24"/>
      </w:rPr>
      <w:t xml:space="preserve">должностных обязанностей, которая приводит </w:t>
    </w:r>
    <w:r>
      <w:rPr>
        <w:sz w:val="24"/>
        <w:szCs w:val="24"/>
      </w:rPr>
      <w:br/>
    </w:r>
    <w:r w:rsidRPr="00203F34">
      <w:rPr>
        <w:sz w:val="24"/>
        <w:szCs w:val="24"/>
      </w:rPr>
      <w:t>или может привести к конфликту интересов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D4"/>
    <w:rsid w:val="00030E8A"/>
    <w:rsid w:val="0003494B"/>
    <w:rsid w:val="000360C5"/>
    <w:rsid w:val="00060B6A"/>
    <w:rsid w:val="00095527"/>
    <w:rsid w:val="00097960"/>
    <w:rsid w:val="000B295A"/>
    <w:rsid w:val="000F11D4"/>
    <w:rsid w:val="0011602C"/>
    <w:rsid w:val="001163F3"/>
    <w:rsid w:val="00127FF9"/>
    <w:rsid w:val="00132733"/>
    <w:rsid w:val="001419D8"/>
    <w:rsid w:val="00154FEB"/>
    <w:rsid w:val="0017608B"/>
    <w:rsid w:val="001D4FC5"/>
    <w:rsid w:val="001D7F98"/>
    <w:rsid w:val="00203F34"/>
    <w:rsid w:val="00236B6B"/>
    <w:rsid w:val="002601D1"/>
    <w:rsid w:val="00264885"/>
    <w:rsid w:val="002C79A0"/>
    <w:rsid w:val="002D558F"/>
    <w:rsid w:val="002F1485"/>
    <w:rsid w:val="00306856"/>
    <w:rsid w:val="00333C39"/>
    <w:rsid w:val="00347BA5"/>
    <w:rsid w:val="00381393"/>
    <w:rsid w:val="00394E83"/>
    <w:rsid w:val="003A0500"/>
    <w:rsid w:val="003B520B"/>
    <w:rsid w:val="003D150D"/>
    <w:rsid w:val="003D3E94"/>
    <w:rsid w:val="003E5FA1"/>
    <w:rsid w:val="00420F12"/>
    <w:rsid w:val="004518C0"/>
    <w:rsid w:val="004555D9"/>
    <w:rsid w:val="004C1CDD"/>
    <w:rsid w:val="004C2291"/>
    <w:rsid w:val="004D5933"/>
    <w:rsid w:val="005236B5"/>
    <w:rsid w:val="00530D43"/>
    <w:rsid w:val="00533A0E"/>
    <w:rsid w:val="00566FB6"/>
    <w:rsid w:val="00581AEF"/>
    <w:rsid w:val="005820A3"/>
    <w:rsid w:val="005C52B5"/>
    <w:rsid w:val="005F5C86"/>
    <w:rsid w:val="00636624"/>
    <w:rsid w:val="00680402"/>
    <w:rsid w:val="00680EA4"/>
    <w:rsid w:val="0068303D"/>
    <w:rsid w:val="006B40D2"/>
    <w:rsid w:val="006D0410"/>
    <w:rsid w:val="006F228D"/>
    <w:rsid w:val="00706FEA"/>
    <w:rsid w:val="00721774"/>
    <w:rsid w:val="00736D40"/>
    <w:rsid w:val="00746562"/>
    <w:rsid w:val="00754EB9"/>
    <w:rsid w:val="00767A60"/>
    <w:rsid w:val="007C3AB4"/>
    <w:rsid w:val="007E79D9"/>
    <w:rsid w:val="00803409"/>
    <w:rsid w:val="00816DC9"/>
    <w:rsid w:val="0087783B"/>
    <w:rsid w:val="00883543"/>
    <w:rsid w:val="008869C6"/>
    <w:rsid w:val="008B681E"/>
    <w:rsid w:val="008E573D"/>
    <w:rsid w:val="008E584F"/>
    <w:rsid w:val="008E5D5E"/>
    <w:rsid w:val="008E624C"/>
    <w:rsid w:val="00900F77"/>
    <w:rsid w:val="00953647"/>
    <w:rsid w:val="009610D8"/>
    <w:rsid w:val="00965AF5"/>
    <w:rsid w:val="00996DE4"/>
    <w:rsid w:val="009F1C1C"/>
    <w:rsid w:val="009F28C4"/>
    <w:rsid w:val="00A20012"/>
    <w:rsid w:val="00A40FBE"/>
    <w:rsid w:val="00AC5CC7"/>
    <w:rsid w:val="00AD0350"/>
    <w:rsid w:val="00AF4431"/>
    <w:rsid w:val="00AF74E6"/>
    <w:rsid w:val="00B34F69"/>
    <w:rsid w:val="00B60891"/>
    <w:rsid w:val="00B769E2"/>
    <w:rsid w:val="00B8195A"/>
    <w:rsid w:val="00B85131"/>
    <w:rsid w:val="00B92F8D"/>
    <w:rsid w:val="00C04C86"/>
    <w:rsid w:val="00C1085D"/>
    <w:rsid w:val="00C64557"/>
    <w:rsid w:val="00C94F26"/>
    <w:rsid w:val="00CE00D4"/>
    <w:rsid w:val="00CE62F9"/>
    <w:rsid w:val="00D34601"/>
    <w:rsid w:val="00D47C81"/>
    <w:rsid w:val="00D53D13"/>
    <w:rsid w:val="00D54838"/>
    <w:rsid w:val="00D71021"/>
    <w:rsid w:val="00D75196"/>
    <w:rsid w:val="00D85B9E"/>
    <w:rsid w:val="00D93994"/>
    <w:rsid w:val="00DA158B"/>
    <w:rsid w:val="00DF2B78"/>
    <w:rsid w:val="00DF4602"/>
    <w:rsid w:val="00E07516"/>
    <w:rsid w:val="00E861D8"/>
    <w:rsid w:val="00EC004F"/>
    <w:rsid w:val="00EF4160"/>
    <w:rsid w:val="00F06D9C"/>
    <w:rsid w:val="00F11F94"/>
    <w:rsid w:val="00F31E10"/>
    <w:rsid w:val="00F967CC"/>
    <w:rsid w:val="00FA61B2"/>
    <w:rsid w:val="00FB3C31"/>
    <w:rsid w:val="00FB7101"/>
    <w:rsid w:val="00FE2989"/>
    <w:rsid w:val="00FE5E59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5D612"/>
  <w15:chartTrackingRefBased/>
  <w15:docId w15:val="{F6EF6577-1C03-4BBC-AD91-0BB691F2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2B7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83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303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85B9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64885"/>
  </w:style>
  <w:style w:type="paragraph" w:customStyle="1" w:styleId="ConsPlusNormal">
    <w:name w:val="ConsPlusNormal"/>
    <w:rsid w:val="002601D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cp:lastModifiedBy>BPS</cp:lastModifiedBy>
  <cp:revision>3</cp:revision>
  <cp:lastPrinted>2016-04-05T02:23:00Z</cp:lastPrinted>
  <dcterms:created xsi:type="dcterms:W3CDTF">2024-03-19T13:04:00Z</dcterms:created>
  <dcterms:modified xsi:type="dcterms:W3CDTF">2024-03-19T13:05:00Z</dcterms:modified>
</cp:coreProperties>
</file>